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172607" w:rsidRDefault="006A1ADD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  <w:r w:rsidRPr="00172607">
        <w:rPr>
          <w:color w:val="000000" w:themeColor="text1"/>
          <w:sz w:val="20"/>
        </w:rPr>
        <w:t xml:space="preserve">ЗАКУПОЧНАЯ ДОКУМЕНТАЦИЯ </w:t>
      </w:r>
    </w:p>
    <w:p w:rsidR="00FD106A" w:rsidRPr="00172607" w:rsidRDefault="007C7DEF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на проведение</w:t>
      </w:r>
      <w:r w:rsidR="00D814C4" w:rsidRPr="00172607">
        <w:rPr>
          <w:color w:val="000000" w:themeColor="text1"/>
          <w:spacing w:val="-4"/>
          <w:sz w:val="20"/>
          <w:szCs w:val="20"/>
        </w:rPr>
        <w:t xml:space="preserve"> </w:t>
      </w:r>
    </w:p>
    <w:p w:rsidR="00027DDF" w:rsidRPr="00172607" w:rsidRDefault="00D814C4" w:rsidP="00027DDF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открытого</w:t>
      </w:r>
      <w:r w:rsidR="007C7DEF" w:rsidRPr="00172607">
        <w:rPr>
          <w:color w:val="000000" w:themeColor="text1"/>
          <w:spacing w:val="-4"/>
          <w:sz w:val="20"/>
          <w:szCs w:val="20"/>
        </w:rPr>
        <w:t xml:space="preserve"> конкурса</w:t>
      </w:r>
      <w:r w:rsidR="00FD106A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AF4E6D" w:rsidRPr="00172607">
        <w:rPr>
          <w:color w:val="000000" w:themeColor="text1"/>
          <w:spacing w:val="-4"/>
          <w:sz w:val="20"/>
          <w:szCs w:val="20"/>
        </w:rPr>
        <w:t xml:space="preserve">в электронной форме </w:t>
      </w:r>
    </w:p>
    <w:p w:rsidR="00FD106A" w:rsidRPr="00172607" w:rsidRDefault="00621F7B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среди субъектов малого и среднего предпринимательства</w:t>
      </w:r>
    </w:p>
    <w:p w:rsidR="00E958B8" w:rsidRPr="00172607" w:rsidRDefault="00FD106A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(далее-закупка)</w:t>
      </w:r>
    </w:p>
    <w:p w:rsidR="00361481" w:rsidRPr="00361481" w:rsidRDefault="00C7765C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 xml:space="preserve">на право заключения </w:t>
      </w:r>
      <w:proofErr w:type="gramStart"/>
      <w:r w:rsidR="00E958B8" w:rsidRPr="00172607">
        <w:rPr>
          <w:color w:val="000000" w:themeColor="text1"/>
          <w:spacing w:val="-4"/>
          <w:sz w:val="20"/>
          <w:szCs w:val="20"/>
        </w:rPr>
        <w:t>договора</w:t>
      </w:r>
      <w:proofErr w:type="gramEnd"/>
      <w:r w:rsidR="00E958B8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FE4C36" w:rsidRPr="00172607">
        <w:rPr>
          <w:color w:val="000000" w:themeColor="text1"/>
          <w:spacing w:val="-4"/>
          <w:sz w:val="20"/>
          <w:szCs w:val="20"/>
        </w:rPr>
        <w:t xml:space="preserve">на </w:t>
      </w:r>
      <w:r w:rsidR="00DD6754" w:rsidRPr="00DD6754">
        <w:rPr>
          <w:color w:val="000000" w:themeColor="text1"/>
          <w:spacing w:val="-4"/>
          <w:sz w:val="20"/>
          <w:szCs w:val="20"/>
        </w:rPr>
        <w:t xml:space="preserve">выполнение работ по капитальному ремонту </w:t>
      </w:r>
      <w:r w:rsidR="00136EEE" w:rsidRPr="00136EEE">
        <w:rPr>
          <w:color w:val="000000" w:themeColor="text1"/>
          <w:spacing w:val="-4"/>
          <w:sz w:val="20"/>
          <w:szCs w:val="20"/>
        </w:rPr>
        <w:t>внутренних помещений здания насосной станции 1 подъема НФС-2</w:t>
      </w:r>
      <w:r w:rsidR="00DD6754" w:rsidRPr="00DD6754">
        <w:rPr>
          <w:color w:val="000000" w:themeColor="text1"/>
          <w:spacing w:val="-4"/>
          <w:sz w:val="20"/>
          <w:szCs w:val="20"/>
        </w:rPr>
        <w:t xml:space="preserve"> </w:t>
      </w:r>
      <w:r w:rsidR="00361481" w:rsidRPr="00361481">
        <w:rPr>
          <w:color w:val="000000" w:themeColor="text1"/>
          <w:spacing w:val="-4"/>
          <w:sz w:val="20"/>
          <w:szCs w:val="20"/>
        </w:rPr>
        <w:t>для нужд ООО «Самарские коммунальные системы» в 2021 г.</w:t>
      </w:r>
    </w:p>
    <w:p w:rsidR="0051315F" w:rsidRPr="00172607" w:rsidRDefault="0051315F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DD6754" w:rsidRDefault="00027DDF" w:rsidP="00170EC3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СКС-</w:t>
      </w:r>
      <w:r w:rsidR="00136EEE">
        <w:rPr>
          <w:color w:val="000000" w:themeColor="text1"/>
          <w:spacing w:val="-4"/>
          <w:sz w:val="20"/>
          <w:szCs w:val="20"/>
        </w:rPr>
        <w:t>2175</w:t>
      </w:r>
    </w:p>
    <w:p w:rsidR="006A1ADD" w:rsidRPr="00DD6754" w:rsidRDefault="006A1ADD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36148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1631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361481" w:rsidRPr="00172607" w:rsidRDefault="00361481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361481" w:rsidRPr="00172607" w:rsidRDefault="0036148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361481" w:rsidRPr="00172607" w:rsidRDefault="00361481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–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361481" w:rsidRPr="00172607" w:rsidRDefault="00361481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61481" w:rsidRPr="00172607" w:rsidRDefault="0036148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361481" w:rsidRPr="00172607" w:rsidRDefault="0036148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361481" w:rsidRPr="00172607" w:rsidRDefault="00361481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361481" w:rsidRPr="00172607" w:rsidRDefault="0036148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DD6754" w:rsidP="00DD675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</w:rPr>
            </w:pPr>
            <w:r w:rsidRPr="00DD6754">
              <w:rPr>
                <w:b/>
                <w:color w:val="000000" w:themeColor="text1"/>
                <w:sz w:val="20"/>
                <w:szCs w:val="20"/>
              </w:rPr>
              <w:t xml:space="preserve">выполнение работ по капитальному ремонту </w:t>
            </w:r>
            <w:r w:rsidR="00136EEE" w:rsidRPr="00136EEE">
              <w:rPr>
                <w:b/>
                <w:color w:val="000000" w:themeColor="text1"/>
                <w:sz w:val="20"/>
                <w:szCs w:val="20"/>
              </w:rPr>
              <w:t>внутренних помещений здания насосной станции 1 подъема НФС-2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361481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361481" w:rsidRPr="00172607" w:rsidRDefault="00361481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="00136EEE">
              <w:rPr>
                <w:b/>
                <w:color w:val="000000" w:themeColor="text1"/>
                <w:sz w:val="20"/>
                <w:szCs w:val="20"/>
              </w:rPr>
              <w:t>676 45</w:t>
            </w:r>
            <w:r w:rsidR="00136EEE" w:rsidRPr="00136EEE">
              <w:rPr>
                <w:b/>
                <w:color w:val="000000" w:themeColor="text1"/>
                <w:sz w:val="20"/>
                <w:szCs w:val="20"/>
              </w:rPr>
              <w:t>7</w:t>
            </w:r>
            <w:r w:rsidR="00DD6754">
              <w:rPr>
                <w:b/>
                <w:color w:val="000000" w:themeColor="text1"/>
                <w:sz w:val="20"/>
                <w:szCs w:val="20"/>
              </w:rPr>
              <w:t>,00</w:t>
            </w:r>
            <w:r w:rsidRPr="0036148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ставкой товаров и материалов на условиях, определенных в договоре.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61481" w:rsidRPr="00172607" w:rsidRDefault="00361481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61481" w:rsidRPr="00172607" w:rsidRDefault="00361481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361481" w:rsidRPr="00172607" w:rsidRDefault="0036148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61481" w:rsidRPr="00172607" w:rsidRDefault="00361481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361481" w:rsidRPr="00172607" w:rsidRDefault="00361481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361481" w:rsidRPr="00172607" w:rsidRDefault="00361481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361481" w:rsidRPr="00172607" w:rsidRDefault="00361481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61481" w:rsidRPr="00172607" w:rsidRDefault="00361481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361481" w:rsidRPr="00172607" w:rsidRDefault="00361481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361481" w:rsidRPr="00172607" w:rsidRDefault="00361481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361481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361481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61481" w:rsidRPr="00172607" w:rsidRDefault="00361481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61481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361481" w:rsidRPr="00172607" w:rsidRDefault="00361481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61481" w:rsidRPr="00172607" w:rsidRDefault="00361481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361481" w:rsidRPr="00172607" w:rsidRDefault="00361481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EEE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6EEE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481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2DBD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D6754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65B8-826E-4175-BDC5-46BC71B4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4726</Words>
  <Characters>31748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2021-07-12T04:50:00Z</dcterms:created>
  <dcterms:modified xsi:type="dcterms:W3CDTF">2021-07-12T04:53:00Z</dcterms:modified>
</cp:coreProperties>
</file>